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9375" w14:textId="0D5B8B2A" w:rsidR="00651993" w:rsidRPr="00651993" w:rsidRDefault="00651993" w:rsidP="00651993">
      <w:pPr>
        <w:jc w:val="center"/>
        <w:rPr>
          <w:rFonts w:cstheme="minorHAnsi"/>
          <w:b/>
          <w:sz w:val="24"/>
          <w:szCs w:val="24"/>
          <w:lang w:val="es-ES"/>
        </w:rPr>
      </w:pPr>
      <w:r w:rsidRPr="00651993">
        <w:rPr>
          <w:rFonts w:cstheme="minorHAnsi"/>
          <w:b/>
          <w:sz w:val="24"/>
          <w:szCs w:val="24"/>
          <w:lang w:val="es-ES"/>
        </w:rPr>
        <w:t xml:space="preserve">ANEXO </w:t>
      </w:r>
      <w:r w:rsidR="000E61F2">
        <w:rPr>
          <w:rFonts w:cstheme="minorHAnsi"/>
          <w:b/>
          <w:sz w:val="24"/>
          <w:szCs w:val="24"/>
          <w:lang w:val="es-ES"/>
        </w:rPr>
        <w:t>20</w:t>
      </w:r>
    </w:p>
    <w:p w14:paraId="27F3446D" w14:textId="60339276" w:rsidR="00C529BA" w:rsidRPr="00651993" w:rsidRDefault="00651993" w:rsidP="00651993">
      <w:pPr>
        <w:jc w:val="center"/>
        <w:rPr>
          <w:rFonts w:cstheme="minorHAnsi"/>
          <w:b/>
          <w:sz w:val="24"/>
          <w:szCs w:val="24"/>
          <w:lang w:val="es-ES"/>
        </w:rPr>
      </w:pPr>
      <w:r w:rsidRPr="00651993">
        <w:rPr>
          <w:rFonts w:cstheme="minorHAnsi"/>
          <w:b/>
          <w:sz w:val="24"/>
          <w:szCs w:val="24"/>
          <w:lang w:val="es-ES"/>
        </w:rPr>
        <w:t>R</w:t>
      </w:r>
      <w:r w:rsidR="00C529BA" w:rsidRPr="00651993">
        <w:rPr>
          <w:rFonts w:cstheme="minorHAnsi"/>
          <w:b/>
          <w:sz w:val="24"/>
          <w:szCs w:val="24"/>
          <w:lang w:val="es-ES"/>
        </w:rPr>
        <w:t>esoluciones del Consejo para la Transparencia respecto a los amparos y reclamos.</w:t>
      </w:r>
    </w:p>
    <w:p w14:paraId="3A94C22B" w14:textId="77777777" w:rsidR="00E517D2" w:rsidRDefault="00E517D2" w:rsidP="00C529BA">
      <w:pPr>
        <w:rPr>
          <w:rFonts w:cs="Arial"/>
          <w:lang w:val="es-ES"/>
        </w:rPr>
      </w:pPr>
    </w:p>
    <w:tbl>
      <w:tblPr>
        <w:tblW w:w="82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134"/>
        <w:gridCol w:w="1843"/>
        <w:gridCol w:w="2126"/>
        <w:gridCol w:w="1984"/>
      </w:tblGrid>
      <w:tr w:rsidR="00E517D2" w:rsidRPr="00E517D2" w14:paraId="51A749CF" w14:textId="77777777" w:rsidTr="00E517D2">
        <w:trPr>
          <w:tblHeader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08819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7E9CAC7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  <w:t>Rol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08819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F15285B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  <w:t>Tipo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08819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9BA12D6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  <w:t>Fecha Ingreso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08819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271652D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  <w:t>Reclamante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08819E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343231F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es-CL"/>
              </w:rPr>
              <w:t>Decisión</w:t>
            </w:r>
          </w:p>
        </w:tc>
      </w:tr>
      <w:tr w:rsidR="00E517D2" w:rsidRPr="006A222B" w14:paraId="19922CB1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9C76A1C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C13164-22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23E7AD5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1FAFBE0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27.12.2022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49D6039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ROBERTO PUGA DURÁN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48125C0" w14:textId="7777777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Decisión de fondo</w:t>
            </w:r>
          </w:p>
        </w:tc>
      </w:tr>
      <w:tr w:rsidR="00E517D2" w:rsidRPr="006A222B" w14:paraId="273656BA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7C9322F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C13046-22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C96EB2D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4C8D65E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22.12.2022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7D4B6C2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ROBERTO PUGA DURÁN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673E574" w14:textId="7777777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</w:p>
        </w:tc>
      </w:tr>
      <w:tr w:rsidR="00E517D2" w:rsidRPr="006A222B" w14:paraId="1003AEF6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AA9F143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8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C12752-22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499936D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2B96847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15.12.2022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DE26805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9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N.N.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1BD8E29" w14:textId="6903BF4B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34B8A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6.55pt;height:7.65pt" o:ole="">
                  <v:imagedata r:id="rId10" o:title=""/>
                </v:shape>
                <w:control r:id="rId11" w:name="DefaultOcxName" w:shapeid="_x0000_i1068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37BCB176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85BD4C7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2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C12419-22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5FEC615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A021421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06.12.2022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CCB239C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3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MARIA HERNANDEZ LIBERONA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821E78C" w14:textId="6667D683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2AA66122">
                <v:shape id="_x0000_i1071" type="#_x0000_t75" style="width:6.55pt;height:7.65pt" o:ole="">
                  <v:imagedata r:id="rId10" o:title=""/>
                </v:shape>
                <w:control r:id="rId14" w:name="DefaultOcxName1" w:shapeid="_x0000_i1071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5B9B9361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CF0E045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5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C12146-22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FD8A031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4864B92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30.11.2022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F0DFCBA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6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SOCIEDAD DE SERVICIOS COMERCIALES MULTISERVISE FL LTDA.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6A53980" w14:textId="7777777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</w:p>
        </w:tc>
      </w:tr>
      <w:tr w:rsidR="00E517D2" w:rsidRPr="006A222B" w14:paraId="0E409958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A71CCB2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7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C12064-22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AC6CE68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7E974D3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28.11.2022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233A509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18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FABIAN MUÑOZ MARTÍNEZ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24F10B3" w14:textId="65C406A2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BE91364">
                <v:shape id="_x0000_i1074" type="#_x0000_t75" style="width:6.55pt;height:7.65pt" o:ole="">
                  <v:imagedata r:id="rId10" o:title=""/>
                </v:shape>
                <w:control r:id="rId19" w:name="DefaultOcxName2" w:shapeid="_x0000_i1074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6A222B" w14:paraId="6FB6D49E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F47712D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0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C11861-22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2CDABA1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73E28FD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22.11.2022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6B74228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1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N.N.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F71E6FA" w14:textId="7CABCF2D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799CC74">
                <v:shape id="_x0000_i1077" type="#_x0000_t75" style="width:6.55pt;height:7.65pt" o:ole="">
                  <v:imagedata r:id="rId10" o:title=""/>
                </v:shape>
                <w:control r:id="rId22" w:name="DefaultOcxName3" w:shapeid="_x0000_i1077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1688820E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4079C65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3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C10413-22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307B737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A0CA1BC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18.10.2022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1A55A39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4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ARIEL VARGAS LESS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F832DFF" w14:textId="7777777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</w:p>
        </w:tc>
      </w:tr>
      <w:tr w:rsidR="00E517D2" w:rsidRPr="006A222B" w14:paraId="3436EABB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DF214A7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5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C9739-22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B0EFBAC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8D9C762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04.10.2022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5C2C288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6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MARIELA ARAYA CUEVAS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BADC3A1" w14:textId="3231CECA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724551E8">
                <v:shape id="_x0000_i1080" type="#_x0000_t75" style="width:6.55pt;height:7.65pt" o:ole="">
                  <v:imagedata r:id="rId10" o:title=""/>
                </v:shape>
                <w:control r:id="rId27" w:name="DefaultOcxName4" w:shapeid="_x0000_i1080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6A222B" w14:paraId="7C602DCE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9D7C959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8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C8949-22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65424C3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51326FC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13.09.2022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ACB325D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29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DAVID ANDRES LEYTON MAYORGA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058090D" w14:textId="5CDE775F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68643454">
                <v:shape id="_x0000_i1083" type="#_x0000_t75" style="width:6.55pt;height:7.65pt" o:ole="">
                  <v:imagedata r:id="rId10" o:title=""/>
                </v:shape>
                <w:control r:id="rId30" w:name="DefaultOcxName5" w:shapeid="_x0000_i1083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077990E9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0CA423B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1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C8945-22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A5B97CB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6DB0FB9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13.09.2022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CF72942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2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DAVID LEYTON MAYORGA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0F6CF40" w14:textId="62B77B75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67386EE1">
                <v:shape id="_x0000_i1086" type="#_x0000_t75" style="width:6.55pt;height:7.65pt" o:ole="">
                  <v:imagedata r:id="rId10" o:title=""/>
                </v:shape>
                <w:control r:id="rId33" w:name="DefaultOcxName6" w:shapeid="_x0000_i1086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3B3996F4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DB8F922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4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C8627-22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C3A79ED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A643425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06.09.2022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1312803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5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ADAMA CHILE S.A.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5D8DA40" w14:textId="7777777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</w:p>
        </w:tc>
      </w:tr>
      <w:tr w:rsidR="00E517D2" w:rsidRPr="006A222B" w14:paraId="74CAEC56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B60CFFB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6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C7348-22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C1792A5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F61A233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08.08.2022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F986BB3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7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N.N.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5687E87" w14:textId="490CE26E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7B028AF2">
                <v:shape id="_x0000_i1089" type="#_x0000_t75" style="width:6.55pt;height:7.65pt" o:ole="">
                  <v:imagedata r:id="rId10" o:title=""/>
                </v:shape>
                <w:control r:id="rId38" w:name="DefaultOcxName7" w:shapeid="_x0000_i1089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4167C3AC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7D9A3A4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39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C7298-22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367A2EB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9E1F122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05.08.2022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BEC5E13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0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OMAR GOMEZ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5E1C5A3" w14:textId="1B17197D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2B99649F">
                <v:shape id="_x0000_i1092" type="#_x0000_t75" style="width:6.55pt;height:7.65pt" o:ole="">
                  <v:imagedata r:id="rId10" o:title=""/>
                </v:shape>
                <w:control r:id="rId41" w:name="DefaultOcxName8" w:shapeid="_x0000_i1092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6A222B" w14:paraId="0FBF3779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4CA85EF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2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C7279-22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881039B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8742CB8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04.08.2022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BE47FC3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3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ROSA VILASAU PAREDES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8062B7E" w14:textId="276B69CC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36B5E13C">
                <v:shape id="_x0000_i1095" type="#_x0000_t75" style="width:6.55pt;height:7.65pt" o:ole="">
                  <v:imagedata r:id="rId10" o:title=""/>
                </v:shape>
                <w:control r:id="rId44" w:name="DefaultOcxName9" w:shapeid="_x0000_i1095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6A222B" w14:paraId="61AF6923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5BFE75D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5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C6117-22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E1B9C6D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44CB992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08.07.2022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E77E3D1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6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JAIME PALMA CANDIA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86B913B" w14:textId="678A0136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7A8E7A7C">
                <v:shape id="_x0000_i1098" type="#_x0000_t75" style="width:6.55pt;height:7.65pt" o:ole="">
                  <v:imagedata r:id="rId10" o:title=""/>
                </v:shape>
                <w:control r:id="rId47" w:name="DefaultOcxName10" w:shapeid="_x0000_i1098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6A222B" w14:paraId="2BAAF37B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161425A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8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C5823-22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B3B39FC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A2C305F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30.06.2022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C486C5A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49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NAYARET ESPINOZA SOBARZO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171893E" w14:textId="65B7BC27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6FDD005">
                <v:shape id="_x0000_i1101" type="#_x0000_t75" style="width:6.55pt;height:7.65pt" o:ole="">
                  <v:imagedata r:id="rId10" o:title=""/>
                </v:shape>
                <w:control r:id="rId50" w:name="DefaultOcxName11" w:shapeid="_x0000_i1101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6A222B" w14:paraId="1F2E3CFF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84B7526" w14:textId="77777777" w:rsidR="00E517D2" w:rsidRPr="006A222B" w:rsidRDefault="000E61F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1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C5660-22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1DA06DF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4469193" w14:textId="77777777" w:rsidR="00E517D2" w:rsidRPr="006A222B" w:rsidRDefault="00E517D2" w:rsidP="006A222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24.06.2022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24B71D8" w14:textId="77777777" w:rsidR="00E517D2" w:rsidRPr="006A222B" w:rsidRDefault="000E61F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2" w:history="1">
              <w:r w:rsidR="00E517D2" w:rsidRPr="006A222B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JAIME PALMA CANDIA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35B4336" w14:textId="4CE3888E" w:rsidR="00E517D2" w:rsidRPr="006A222B" w:rsidRDefault="00E517D2" w:rsidP="006A222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12223C17">
                <v:shape id="_x0000_i1104" type="#_x0000_t75" style="width:6.55pt;height:7.65pt" o:ole="">
                  <v:imagedata r:id="rId10" o:title=""/>
                </v:shape>
                <w:control r:id="rId53" w:name="DefaultOcxName12" w:shapeid="_x0000_i1104"/>
              </w:object>
            </w:r>
            <w:r w:rsidRPr="006A222B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E517D2" w14:paraId="11DFBE15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BE6B5F6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4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C4236-22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CDF8877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6831EDC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23.05.2022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F43D1D5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5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DIEGO AGUILAR VILDOSO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7D5D881" w14:textId="6528FCC0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66803E4">
                <v:shape id="_x0000_i1107" type="#_x0000_t75" style="width:6.55pt;height:7.65pt" o:ole="">
                  <v:imagedata r:id="rId10" o:title=""/>
                </v:shape>
                <w:control r:id="rId56" w:name="DefaultOcxName14" w:shapeid="_x0000_i1107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fondo</w:t>
            </w:r>
          </w:p>
        </w:tc>
      </w:tr>
      <w:tr w:rsidR="00E517D2" w:rsidRPr="00E517D2" w14:paraId="2EEAC004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F8BF0B6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7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C3959-22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69E6217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525DC61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18.05.2022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8844EC7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58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LEONARDO RAMÍREZ MARÍN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6CF0474" w14:textId="05000FDB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1F6A0AE3">
                <v:shape id="_x0000_i1110" type="#_x0000_t75" style="width:6.55pt;height:7.65pt" o:ole="">
                  <v:imagedata r:id="rId10" o:title=""/>
                </v:shape>
                <w:control r:id="rId59" w:name="DefaultOcxName13" w:shapeid="_x0000_i1110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Acoge Parcialmente</w:t>
            </w:r>
          </w:p>
        </w:tc>
      </w:tr>
      <w:tr w:rsidR="00E517D2" w:rsidRPr="00E517D2" w14:paraId="47C61904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ED5262D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0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C1771-22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2268C8D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BEACEF9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11.03.2022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A12E073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1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EZEUIQL OSVALDO VALDIVIA SEREY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1398C3E" w14:textId="2AA66A07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2305DC3">
                <v:shape id="_x0000_i1113" type="#_x0000_t75" style="width:6.55pt;height:7.65pt" o:ole="">
                  <v:imagedata r:id="rId10" o:title=""/>
                </v:shape>
                <w:control r:id="rId62" w:name="DefaultOcxName21" w:shapeid="_x0000_i1113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E517D2" w14:paraId="08709426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5BA76E9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3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C1468-22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D7094EC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30DF820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01.03.2022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9F4CE06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4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FIDEL CAVIERES CORTES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F909353" w14:textId="2BC3303F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5489DDA0">
                <v:shape id="_x0000_i1116" type="#_x0000_t75" style="width:6.55pt;height:7.65pt" o:ole="">
                  <v:imagedata r:id="rId10" o:title=""/>
                </v:shape>
                <w:control r:id="rId65" w:name="DefaultOcxName31" w:shapeid="_x0000_i1116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E517D2" w14:paraId="5063B595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1F023BC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6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C554-22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497CA66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E3C827F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24.01.2022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2671B00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7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CAROLINA PINO PEREZ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883B92C" w14:textId="25B7FF23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48083085">
                <v:shape id="_x0000_i1119" type="#_x0000_t75" style="width:6.55pt;height:7.65pt" o:ole="">
                  <v:imagedata r:id="rId10" o:title=""/>
                </v:shape>
                <w:control r:id="rId68" w:name="DefaultOcxName41" w:shapeid="_x0000_i1119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E517D2" w14:paraId="71F70B2B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1C3A04D9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69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C508-22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8D8CC00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0170DAB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21.01.2022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F7421B9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0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ENRIQUE TRONCOSO VERGARA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53EB6C9" w14:textId="09D557B8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7D3A3FA5">
                <v:shape id="_x0000_i1122" type="#_x0000_t75" style="width:6.55pt;height:7.65pt" o:ole="">
                  <v:imagedata r:id="rId10" o:title=""/>
                </v:shape>
                <w:control r:id="rId71" w:name="DefaultOcxName51" w:shapeid="_x0000_i1122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E517D2" w14:paraId="4C6F9A5F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D745BC5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2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C456-22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3F164D0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Amparo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3EB56E02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19.01.2022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514A1286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3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DAVID IBARRA JARABRAN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21B589AE" w14:textId="5DDFFF87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3EA89B45">
                <v:shape id="_x0000_i1125" type="#_x0000_t75" style="width:6.55pt;height:7.65pt" o:ole="">
                  <v:imagedata r:id="rId10" o:title=""/>
                </v:shape>
                <w:control r:id="rId74" w:name="DefaultOcxName61" w:shapeid="_x0000_i1125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  <w:tr w:rsidR="00E517D2" w:rsidRPr="00E517D2" w14:paraId="55D61AE9" w14:textId="77777777" w:rsidTr="00E517D2">
        <w:trPr>
          <w:trHeight w:val="525"/>
        </w:trPr>
        <w:tc>
          <w:tcPr>
            <w:tcW w:w="11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70821742" w14:textId="77777777" w:rsidR="00E517D2" w:rsidRPr="00E517D2" w:rsidRDefault="000E61F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5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C256-22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9C33CA2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Reclamo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61F9DDDA" w14:textId="77777777" w:rsidR="00E517D2" w:rsidRPr="00E517D2" w:rsidRDefault="00E517D2" w:rsidP="00E517D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11.01.2022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49C0ED94" w14:textId="77777777" w:rsidR="00E517D2" w:rsidRPr="00E517D2" w:rsidRDefault="000E61F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hyperlink r:id="rId76" w:history="1">
              <w:r w:rsidR="00E517D2" w:rsidRPr="00E517D2">
                <w:rPr>
                  <w:rFonts w:ascii="Trebuchet MS" w:eastAsia="Times New Roman" w:hAnsi="Trebuchet MS" w:cs="Times New Roman"/>
                  <w:color w:val="337AB7"/>
                  <w:sz w:val="21"/>
                  <w:szCs w:val="21"/>
                  <w:lang w:eastAsia="es-CL"/>
                </w:rPr>
                <w:t>YOLANDA AGUAYO MÉNDEZ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8F8F8"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14:paraId="09672A80" w14:textId="54DC5562" w:rsidR="00E517D2" w:rsidRPr="00E517D2" w:rsidRDefault="00E517D2" w:rsidP="00E517D2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</w:pP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object w:dxaOrig="225" w:dyaOrig="225" w14:anchorId="6559897F">
                <v:shape id="_x0000_i1128" type="#_x0000_t75" style="width:6.55pt;height:7.65pt" o:ole="">
                  <v:imagedata r:id="rId10" o:title=""/>
                </v:shape>
                <w:control r:id="rId77" w:name="DefaultOcxName71" w:shapeid="_x0000_i1128"/>
              </w:object>
            </w:r>
            <w:r w:rsidRPr="00E517D2"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CL"/>
              </w:rPr>
              <w:t> Decisión de inadmisibilidad</w:t>
            </w:r>
          </w:p>
        </w:tc>
      </w:tr>
    </w:tbl>
    <w:p w14:paraId="1F7356F3" w14:textId="77777777" w:rsidR="006A222B" w:rsidRDefault="006A222B" w:rsidP="00C529BA"/>
    <w:sectPr w:rsidR="006A222B" w:rsidSect="006A222B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A"/>
    <w:rsid w:val="000E61F2"/>
    <w:rsid w:val="001B2405"/>
    <w:rsid w:val="002D4F4B"/>
    <w:rsid w:val="00353FD7"/>
    <w:rsid w:val="0035616B"/>
    <w:rsid w:val="00373578"/>
    <w:rsid w:val="00456B50"/>
    <w:rsid w:val="00510195"/>
    <w:rsid w:val="00651993"/>
    <w:rsid w:val="006A222B"/>
    <w:rsid w:val="00A96650"/>
    <w:rsid w:val="00C529BA"/>
    <w:rsid w:val="00CC4258"/>
    <w:rsid w:val="00E517D2"/>
    <w:rsid w:val="00E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F3A1516"/>
  <w15:docId w15:val="{1EC3E879-ECEA-43CA-B15C-8F7DC5C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1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consejotransparencia.cl/Web_SCW2/Paginab/Listado.aspx?Nombre=MARIELA&amp;Apellidos=ARAYA%20CUEVAS" TargetMode="External"/><Relationship Id="rId21" Type="http://schemas.openxmlformats.org/officeDocument/2006/relationships/hyperlink" Target="https://extranet.consejotransparencia.cl/Web_SCW2/Paginab/Listado.aspx" TargetMode="External"/><Relationship Id="rId42" Type="http://schemas.openxmlformats.org/officeDocument/2006/relationships/hyperlink" Target="https://extranet.consejotransparencia.cl/Web_SCW2/Paginab/FichaCaso.aspx?ID=63264" TargetMode="External"/><Relationship Id="rId47" Type="http://schemas.openxmlformats.org/officeDocument/2006/relationships/control" Target="activeX/activeX11.xml"/><Relationship Id="rId63" Type="http://schemas.openxmlformats.org/officeDocument/2006/relationships/hyperlink" Target="https://extranet.consejotransparencia.cl/Web_SCW2/Paginab/FichaCaso.aspx?ID=57453" TargetMode="External"/><Relationship Id="rId68" Type="http://schemas.openxmlformats.org/officeDocument/2006/relationships/control" Target="activeX/activeX18.xml"/><Relationship Id="rId16" Type="http://schemas.openxmlformats.org/officeDocument/2006/relationships/hyperlink" Target="https://extranet.consejotransparencia.cl/Web_SCW2/Paginab/Listado.aspx?Nombre=SOCIEDAD%20DE%20SERVICIOS%20COMERCIALES%20MULTISERVISE%20FL%20LTDA.&amp;Apellidos=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xtranet.consejotransparencia.cl/Web_SCW2/Paginab/Listado.aspx?Nombre=ARIEL&amp;Apellidos=VARGAS%20LESS" TargetMode="External"/><Relationship Id="rId32" Type="http://schemas.openxmlformats.org/officeDocument/2006/relationships/hyperlink" Target="https://extranet.consejotransparencia.cl/Web_SCW2/Paginab/Listado.aspx?Nombre=DAVID&amp;Apellidos=LEYTON%20MAYORGA" TargetMode="External"/><Relationship Id="rId37" Type="http://schemas.openxmlformats.org/officeDocument/2006/relationships/hyperlink" Target="https://extranet.consejotransparencia.cl/Web_SCW2/Paginab/Listado.aspx" TargetMode="External"/><Relationship Id="rId40" Type="http://schemas.openxmlformats.org/officeDocument/2006/relationships/hyperlink" Target="https://extranet.consejotransparencia.cl/Web_SCW2/Paginab/Listado.aspx?Nombre=OMAR&amp;Apellidos=GOMEZ" TargetMode="External"/><Relationship Id="rId45" Type="http://schemas.openxmlformats.org/officeDocument/2006/relationships/hyperlink" Target="https://extranet.consejotransparencia.cl/Web_SCW2/Paginab/FichaCaso.aspx?ID=62102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s://extranet.consejotransparencia.cl/Web_SCW2/Paginab/Listado.aspx?Nombre=LEONARDO&amp;Apellidos=RAM%C3%8DREZ%20MAR%C3%8DN" TargetMode="External"/><Relationship Id="rId66" Type="http://schemas.openxmlformats.org/officeDocument/2006/relationships/hyperlink" Target="https://extranet.consejotransparencia.cl/Web_SCW2/Paginab/FichaCaso.aspx?ID=56539" TargetMode="External"/><Relationship Id="rId74" Type="http://schemas.openxmlformats.org/officeDocument/2006/relationships/control" Target="activeX/activeX20.xml"/><Relationship Id="rId79" Type="http://schemas.openxmlformats.org/officeDocument/2006/relationships/theme" Target="theme/theme1.xml"/><Relationship Id="rId5" Type="http://schemas.openxmlformats.org/officeDocument/2006/relationships/hyperlink" Target="https://extranet.consejotransparencia.cl/Web_SCW2/Paginab/Listado.aspx?Nombre=ROBERTO&amp;Apellidos=PUGA%20DUR%C3%81N" TargetMode="External"/><Relationship Id="rId61" Type="http://schemas.openxmlformats.org/officeDocument/2006/relationships/hyperlink" Target="https://extranet.consejotransparencia.cl/Web_SCW2/Paginab/Listado.aspx?Nombre=EZEUIQL%20OSVALDO&amp;Apellidos=VALDIVIA%20SEREY" TargetMode="External"/><Relationship Id="rId19" Type="http://schemas.openxmlformats.org/officeDocument/2006/relationships/control" Target="activeX/activeX3.xml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hyperlink" Target="https://extranet.consejotransparencia.cl/Web_SCW2/Paginab/Listado.aspx?Nombre=ADAMA&amp;Apellidos=CHILE%20S.A." TargetMode="External"/><Relationship Id="rId43" Type="http://schemas.openxmlformats.org/officeDocument/2006/relationships/hyperlink" Target="https://extranet.consejotransparencia.cl/Web_SCW2/Paginab/Listado.aspx?Nombre=ROSA&amp;Apellidos=VILASAU%20PAREDES" TargetMode="External"/><Relationship Id="rId48" Type="http://schemas.openxmlformats.org/officeDocument/2006/relationships/hyperlink" Target="https://extranet.consejotransparencia.cl/Web_SCW2/Paginab/FichaCaso.aspx?ID=61808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https://extranet.consejotransparencia.cl/Web_SCW2/Paginab/Listado.aspx?Nombre=FIDEL&amp;Apellidos=CAVIERES%20CORTES" TargetMode="External"/><Relationship Id="rId69" Type="http://schemas.openxmlformats.org/officeDocument/2006/relationships/hyperlink" Target="https://extranet.consejotransparencia.cl/Web_SCW2/Paginab/FichaCaso.aspx?ID=56493" TargetMode="External"/><Relationship Id="rId77" Type="http://schemas.openxmlformats.org/officeDocument/2006/relationships/control" Target="activeX/activeX21.xml"/><Relationship Id="rId8" Type="http://schemas.openxmlformats.org/officeDocument/2006/relationships/hyperlink" Target="https://extranet.consejotransparencia.cl/Web_SCW2/Paginab/FichaCaso.aspx?ID=68737" TargetMode="External"/><Relationship Id="rId51" Type="http://schemas.openxmlformats.org/officeDocument/2006/relationships/hyperlink" Target="https://extranet.consejotransparencia.cl/Web_SCW2/Paginab/FichaCaso.aspx?ID=61645" TargetMode="External"/><Relationship Id="rId72" Type="http://schemas.openxmlformats.org/officeDocument/2006/relationships/hyperlink" Target="https://extranet.consejotransparencia.cl/Web_SCW2/Paginab/FichaCaso.aspx?ID=564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xtranet.consejotransparencia.cl/Web_SCW2/Paginab/FichaCaso.aspx?ID=68404" TargetMode="External"/><Relationship Id="rId17" Type="http://schemas.openxmlformats.org/officeDocument/2006/relationships/hyperlink" Target="https://extranet.consejotransparencia.cl/Web_SCW2/Paginab/FichaCaso.aspx?ID=68049" TargetMode="External"/><Relationship Id="rId25" Type="http://schemas.openxmlformats.org/officeDocument/2006/relationships/hyperlink" Target="https://extranet.consejotransparencia.cl/Web_SCW2/Paginab/FichaCaso.aspx?ID=65724" TargetMode="External"/><Relationship Id="rId33" Type="http://schemas.openxmlformats.org/officeDocument/2006/relationships/control" Target="activeX/activeX7.xml"/><Relationship Id="rId38" Type="http://schemas.openxmlformats.org/officeDocument/2006/relationships/control" Target="activeX/activeX8.xml"/><Relationship Id="rId46" Type="http://schemas.openxmlformats.org/officeDocument/2006/relationships/hyperlink" Target="https://extranet.consejotransparencia.cl/Web_SCW2/Paginab/Listado.aspx?Nombre=JAIME&amp;Apellidos=PALMA%20CANDIA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https://extranet.consejotransparencia.cl/Web_SCW2/Paginab/Listado.aspx?Nombre=CAROLINA&amp;Apellidos=PINO%20PEREZ" TargetMode="External"/><Relationship Id="rId20" Type="http://schemas.openxmlformats.org/officeDocument/2006/relationships/hyperlink" Target="https://extranet.consejotransparencia.cl/Web_SCW2/Paginab/FichaCaso.aspx?ID=67846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s://extranet.consejotransparencia.cl/Web_SCW2/Paginab/FichaCaso.aspx?ID=60221" TargetMode="External"/><Relationship Id="rId62" Type="http://schemas.openxmlformats.org/officeDocument/2006/relationships/control" Target="activeX/activeX16.xml"/><Relationship Id="rId70" Type="http://schemas.openxmlformats.org/officeDocument/2006/relationships/hyperlink" Target="https://extranet.consejotransparencia.cl/Web_SCW2/Paginab/Listado.aspx?Nombre=ENRIQUE&amp;Apellidos=TRONCOSO%20VERGARA" TargetMode="External"/><Relationship Id="rId75" Type="http://schemas.openxmlformats.org/officeDocument/2006/relationships/hyperlink" Target="https://extranet.consejotransparencia.cl/Web_SCW2/Paginab/FichaCaso.aspx?ID=56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xtranet.consejotransparencia.cl/Web_SCW2/Paginab/FichaCaso.aspx?ID=69031" TargetMode="External"/><Relationship Id="rId15" Type="http://schemas.openxmlformats.org/officeDocument/2006/relationships/hyperlink" Target="https://extranet.consejotransparencia.cl/Web_SCW2/Paginab/FichaCaso.aspx?ID=68131" TargetMode="External"/><Relationship Id="rId23" Type="http://schemas.openxmlformats.org/officeDocument/2006/relationships/hyperlink" Target="https://extranet.consejotransparencia.cl/Web_SCW2/Paginab/FichaCaso.aspx?ID=66398" TargetMode="External"/><Relationship Id="rId28" Type="http://schemas.openxmlformats.org/officeDocument/2006/relationships/hyperlink" Target="https://extranet.consejotransparencia.cl/Web_SCW2/Paginab/FichaCaso.aspx?ID=64934" TargetMode="External"/><Relationship Id="rId36" Type="http://schemas.openxmlformats.org/officeDocument/2006/relationships/hyperlink" Target="https://extranet.consejotransparencia.cl/Web_SCW2/Paginab/FichaCaso.aspx?ID=63333" TargetMode="External"/><Relationship Id="rId49" Type="http://schemas.openxmlformats.org/officeDocument/2006/relationships/hyperlink" Target="https://extranet.consejotransparencia.cl/Web_SCW2/Paginab/Listado.aspx?Nombre=NAYARET&amp;Apellidos=ESPINOZA%20SOBARZO" TargetMode="External"/><Relationship Id="rId57" Type="http://schemas.openxmlformats.org/officeDocument/2006/relationships/hyperlink" Target="https://extranet.consejotransparencia.cl/Web_SCW2/Paginab/FichaCaso.aspx?ID=59944" TargetMode="External"/><Relationship Id="rId10" Type="http://schemas.openxmlformats.org/officeDocument/2006/relationships/image" Target="media/image1.wmf"/><Relationship Id="rId31" Type="http://schemas.openxmlformats.org/officeDocument/2006/relationships/hyperlink" Target="https://extranet.consejotransparencia.cl/Web_SCW2/Paginab/FichaCaso.aspx?ID=64930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https://extranet.consejotransparencia.cl/Web_SCW2/Paginab/Listado.aspx?Nombre=JAIME&amp;Apellidos=PALMA%20CANDIA" TargetMode="External"/><Relationship Id="rId60" Type="http://schemas.openxmlformats.org/officeDocument/2006/relationships/hyperlink" Target="https://extranet.consejotransparencia.cl/Web_SCW2/Paginab/FichaCaso.aspx?ID=57756" TargetMode="External"/><Relationship Id="rId65" Type="http://schemas.openxmlformats.org/officeDocument/2006/relationships/control" Target="activeX/activeX17.xml"/><Relationship Id="rId73" Type="http://schemas.openxmlformats.org/officeDocument/2006/relationships/hyperlink" Target="https://extranet.consejotransparencia.cl/Web_SCW2/Paginab/Listado.aspx?Nombre=DAVID&amp;Apellidos=IBARRA%20JARABRAN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extranet.consejotransparencia.cl/Web_SCW2/Paginab/FichaCaso.aspx?ID=69149" TargetMode="External"/><Relationship Id="rId9" Type="http://schemas.openxmlformats.org/officeDocument/2006/relationships/hyperlink" Target="https://extranet.consejotransparencia.cl/Web_SCW2/Paginab/Listado.aspx" TargetMode="External"/><Relationship Id="rId13" Type="http://schemas.openxmlformats.org/officeDocument/2006/relationships/hyperlink" Target="https://extranet.consejotransparencia.cl/Web_SCW2/Paginab/Listado.aspx?Nombre=MARIA&amp;Apellidos=HERNANDEZ%20LIBERONA" TargetMode="External"/><Relationship Id="rId18" Type="http://schemas.openxmlformats.org/officeDocument/2006/relationships/hyperlink" Target="https://extranet.consejotransparencia.cl/Web_SCW2/Paginab/Listado.aspx?Nombre=FABIAN&amp;Apellidos=MU%C3%91OZ%20MART%C3%8DNEZ" TargetMode="External"/><Relationship Id="rId39" Type="http://schemas.openxmlformats.org/officeDocument/2006/relationships/hyperlink" Target="https://extranet.consejotransparencia.cl/Web_SCW2/Paginab/FichaCaso.aspx?ID=63283" TargetMode="External"/><Relationship Id="rId34" Type="http://schemas.openxmlformats.org/officeDocument/2006/relationships/hyperlink" Target="https://extranet.consejotransparencia.cl/Web_SCW2/Paginab/FichaCaso.aspx?ID=64612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s://extranet.consejotransparencia.cl/Web_SCW2/Paginab/Listado.aspx?Nombre=DIEGO&amp;Apellidos=AGUILAR%20VILDOSO" TargetMode="External"/><Relationship Id="rId76" Type="http://schemas.openxmlformats.org/officeDocument/2006/relationships/hyperlink" Target="https://extranet.consejotransparencia.cl/Web_SCW2/Paginab/Listado.aspx?Nombre=YOLANDA&amp;Apellidos=AGUAYO%20M%C3%89NDEZ" TargetMode="External"/><Relationship Id="rId7" Type="http://schemas.openxmlformats.org/officeDocument/2006/relationships/hyperlink" Target="https://extranet.consejotransparencia.cl/Web_SCW2/Paginab/Listado.aspx?Nombre=Roberto&amp;Apellidos=Puga%20Dur%C3%A1n" TargetMode="External"/><Relationship Id="rId71" Type="http://schemas.openxmlformats.org/officeDocument/2006/relationships/control" Target="activeX/activeX19.xml"/><Relationship Id="rId2" Type="http://schemas.openxmlformats.org/officeDocument/2006/relationships/settings" Target="settings.xml"/><Relationship Id="rId29" Type="http://schemas.openxmlformats.org/officeDocument/2006/relationships/hyperlink" Target="https://extranet.consejotransparencia.cl/Web_SCW2/Paginab/Listado.aspx?Nombre=DAVID%20ANDRES&amp;Apellidos=LEYTON%20MAYORG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Araya</dc:creator>
  <cp:lastModifiedBy>Fernando</cp:lastModifiedBy>
  <cp:revision>2</cp:revision>
  <dcterms:created xsi:type="dcterms:W3CDTF">2023-04-12T14:28:00Z</dcterms:created>
  <dcterms:modified xsi:type="dcterms:W3CDTF">2023-04-12T14:28:00Z</dcterms:modified>
</cp:coreProperties>
</file>